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D2" w:rsidRPr="00220272" w:rsidRDefault="00220272" w:rsidP="00220272">
      <w:pPr>
        <w:jc w:val="center"/>
        <w:rPr>
          <w:b/>
          <w:u w:val="single"/>
        </w:rPr>
      </w:pPr>
      <w:bookmarkStart w:id="0" w:name="_GoBack"/>
      <w:bookmarkEnd w:id="0"/>
      <w:r w:rsidRPr="00220272">
        <w:rPr>
          <w:b/>
          <w:u w:val="single"/>
        </w:rPr>
        <w:t>Epidemiology Questions</w:t>
      </w:r>
      <w:r w:rsidR="00872141">
        <w:rPr>
          <w:b/>
          <w:u w:val="single"/>
        </w:rPr>
        <w:t xml:space="preserve"> Rubric</w:t>
      </w:r>
    </w:p>
    <w:p w:rsidR="00220272" w:rsidRDefault="00351622">
      <w:r w:rsidRPr="00351622">
        <w:rPr>
          <w:u w:val="single"/>
        </w:rPr>
        <w:t>Instructions</w:t>
      </w:r>
      <w:r>
        <w:t>: Answer the following questions carefully and completely.  This assignment is worth 20 pts.</w:t>
      </w:r>
    </w:p>
    <w:p w:rsidR="00220272" w:rsidRDefault="00220272" w:rsidP="00220272">
      <w:pPr>
        <w:pStyle w:val="ListParagraph"/>
        <w:numPr>
          <w:ilvl w:val="0"/>
          <w:numId w:val="1"/>
        </w:numPr>
      </w:pPr>
      <w:r>
        <w:t>Describing your disease.</w:t>
      </w:r>
      <w:r w:rsidR="007630AF">
        <w:t xml:space="preserve"> (Criteria 1 and 6)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 xml:space="preserve">What is the name of the microorganism that causes the disease you chose? 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>What type of microorganism is it (virus, bacterium, protozoa, etc.)?</w:t>
      </w:r>
    </w:p>
    <w:p w:rsidR="00220272" w:rsidRPr="000D2965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 xml:space="preserve">What does it look like when viewing it under the microscope? </w:t>
      </w:r>
      <w:r w:rsidR="00A06A9F" w:rsidRPr="000D2965">
        <w:t xml:space="preserve">What method was used </w:t>
      </w:r>
      <w:r w:rsidR="000D2965">
        <w:t xml:space="preserve">to visualize the organism </w:t>
      </w:r>
      <w:r w:rsidR="00A06A9F" w:rsidRPr="000D2965">
        <w:t xml:space="preserve">in your </w:t>
      </w:r>
      <w:r w:rsidR="000D2965">
        <w:t xml:space="preserve">previous </w:t>
      </w:r>
      <w:r w:rsidR="00A06A9F" w:rsidRPr="000D2965">
        <w:t>answer?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>How is it transmitted?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>What types of signs and symptoms does a person experience when they have this disease?</w:t>
      </w:r>
    </w:p>
    <w:p w:rsidR="00220272" w:rsidRDefault="00220272" w:rsidP="00220272">
      <w:pPr>
        <w:pStyle w:val="ListParagraph"/>
        <w:ind w:left="1440"/>
      </w:pPr>
    </w:p>
    <w:p w:rsidR="007630AF" w:rsidRDefault="007630AF" w:rsidP="007630AF">
      <w:pPr>
        <w:pStyle w:val="ListParagraph"/>
        <w:numPr>
          <w:ilvl w:val="0"/>
          <w:numId w:val="1"/>
        </w:numPr>
      </w:pPr>
      <w:r>
        <w:t>Preventing and treating your disease. (Criteria 4 and 5)</w:t>
      </w:r>
    </w:p>
    <w:p w:rsidR="007630AF" w:rsidRDefault="007630AF" w:rsidP="007630AF">
      <w:pPr>
        <w:pStyle w:val="ListParagraph"/>
        <w:numPr>
          <w:ilvl w:val="1"/>
          <w:numId w:val="1"/>
        </w:numPr>
      </w:pPr>
      <w:r>
        <w:t xml:space="preserve">(5 </w:t>
      </w:r>
      <w:proofErr w:type="spellStart"/>
      <w:r>
        <w:t>pts</w:t>
      </w:r>
      <w:proofErr w:type="spellEnd"/>
      <w:r>
        <w:t xml:space="preserve">) Based on what you know about your disease, </w:t>
      </w:r>
      <w:r w:rsidRPr="00351622">
        <w:rPr>
          <w:u w:val="single"/>
        </w:rPr>
        <w:t>use complete sentences</w:t>
      </w:r>
      <w:r>
        <w:t xml:space="preserve"> to describe five strategies that can reduce the number of people that get sick from this disease.</w:t>
      </w:r>
    </w:p>
    <w:p w:rsidR="007630AF" w:rsidRDefault="007630AF" w:rsidP="00220272">
      <w:pPr>
        <w:pStyle w:val="ListParagraph"/>
        <w:ind w:left="1440"/>
      </w:pPr>
    </w:p>
    <w:p w:rsidR="00220272" w:rsidRDefault="00220272" w:rsidP="00220272">
      <w:pPr>
        <w:pStyle w:val="ListParagraph"/>
        <w:numPr>
          <w:ilvl w:val="0"/>
          <w:numId w:val="1"/>
        </w:numPr>
      </w:pPr>
      <w:r>
        <w:t>Analyzing your data.</w:t>
      </w:r>
      <w:r w:rsidR="007630AF">
        <w:t xml:space="preserve"> (Criteria 2 and 3)</w:t>
      </w:r>
      <w:r w:rsidR="000D2965">
        <w:t xml:space="preserve"> One </w:t>
      </w:r>
      <w:r w:rsidR="00C72FFB">
        <w:t>word answers are not acceptable, only sentences.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>Does the disease seem to peak at different times of the year?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>Has this trend held true for the included years?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A06A9F" w:rsidRPr="000D2965">
        <w:t>Is</w:t>
      </w:r>
      <w:r w:rsidR="00A06A9F">
        <w:t xml:space="preserve"> the number</w:t>
      </w:r>
      <w:r w:rsidR="00220272">
        <w:t xml:space="preserve"> of cases similar between years?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>Which year had the greatest number of cases?</w:t>
      </w:r>
      <w:r w:rsidR="000D2965">
        <w:t xml:space="preserve"> What was the number of cases?</w:t>
      </w:r>
    </w:p>
    <w:p w:rsidR="00220272" w:rsidRDefault="00351622" w:rsidP="00220272">
      <w:pPr>
        <w:pStyle w:val="ListParagraph"/>
        <w:numPr>
          <w:ilvl w:val="1"/>
          <w:numId w:val="1"/>
        </w:numPr>
      </w:pPr>
      <w:r>
        <w:t xml:space="preserve">(1 </w:t>
      </w:r>
      <w:proofErr w:type="spellStart"/>
      <w:r>
        <w:t>pt</w:t>
      </w:r>
      <w:proofErr w:type="spellEnd"/>
      <w:r>
        <w:t xml:space="preserve">) </w:t>
      </w:r>
      <w:r w:rsidR="00220272">
        <w:t xml:space="preserve">Which </w:t>
      </w:r>
      <w:r w:rsidR="00A06A9F" w:rsidRPr="000D2965">
        <w:t>month/</w:t>
      </w:r>
      <w:r w:rsidR="00220272">
        <w:t>year had the greatest number of cases per 100,000 people (incidence value</w:t>
      </w:r>
      <w:r w:rsidR="00A06A9F">
        <w:t>)</w:t>
      </w:r>
      <w:r w:rsidR="00220272">
        <w:t>?</w:t>
      </w:r>
      <w:r w:rsidR="00A06A9F">
        <w:t xml:space="preserve"> </w:t>
      </w:r>
      <w:r w:rsidR="00A06A9F" w:rsidRPr="000D2965">
        <w:t>What is that incidence value?</w:t>
      </w:r>
    </w:p>
    <w:p w:rsidR="00872141" w:rsidRDefault="00351622" w:rsidP="00872141">
      <w:pPr>
        <w:pStyle w:val="ListParagraph"/>
        <w:numPr>
          <w:ilvl w:val="1"/>
          <w:numId w:val="1"/>
        </w:numPr>
      </w:pPr>
      <w:r>
        <w:t xml:space="preserve">(5 </w:t>
      </w:r>
      <w:proofErr w:type="spellStart"/>
      <w:r>
        <w:t>pts</w:t>
      </w:r>
      <w:proofErr w:type="spellEnd"/>
      <w:r>
        <w:t xml:space="preserve">) </w:t>
      </w:r>
      <w:r w:rsidR="00220272">
        <w:t>If the disease incidence is seasonal, identify five things that may contribute to</w:t>
      </w:r>
      <w:r w:rsidR="00872141">
        <w:t xml:space="preserve"> the seasonality of the disease; or…</w:t>
      </w:r>
      <w:r w:rsidR="00872141">
        <w:br/>
        <w:t xml:space="preserve">if the disease incidence is not seasonal, identify five criteria that enabled you to choose </w:t>
      </w:r>
      <w:r w:rsidR="00914AD1">
        <w:t>why</w:t>
      </w:r>
      <w:r w:rsidR="00872141">
        <w:t xml:space="preserve"> your disease was not seasonal.</w:t>
      </w:r>
      <w:r w:rsidR="00A06A9F">
        <w:br/>
      </w:r>
    </w:p>
    <w:p w:rsidR="00A06A9F" w:rsidRDefault="000D2965" w:rsidP="00A06A9F">
      <w:pPr>
        <w:pStyle w:val="ListParagraph"/>
        <w:numPr>
          <w:ilvl w:val="0"/>
          <w:numId w:val="1"/>
        </w:numPr>
      </w:pPr>
      <w:r w:rsidRPr="000D2965">
        <w:t>Create a Reference page.</w:t>
      </w:r>
      <w:r>
        <w:t xml:space="preserve"> (Refer to </w:t>
      </w:r>
      <w:r w:rsidR="00C72FFB">
        <w:t>MATC L</w:t>
      </w:r>
      <w:r>
        <w:t xml:space="preserve">ibrary webpage </w:t>
      </w:r>
      <w:r w:rsidR="00C72FFB">
        <w:t>for how to cite referenced material</w:t>
      </w:r>
      <w:r>
        <w:t>)</w:t>
      </w:r>
      <w:r w:rsidR="00C72FFB">
        <w:t>.</w:t>
      </w:r>
      <w:r w:rsidRPr="000D2965">
        <w:t xml:space="preserve"> </w:t>
      </w:r>
      <w:r w:rsidR="00A06A9F" w:rsidRPr="000D2965">
        <w:t xml:space="preserve">This assignment is worth twenty points. However, points can and will be taken off for being late, improper use of scientific nomenclature, spelling, grammar, and plagiarism. </w:t>
      </w:r>
      <w:r>
        <w:t xml:space="preserve">You will find this </w:t>
      </w:r>
      <w:r w:rsidR="00A06A9F" w:rsidRPr="000D2965">
        <w:t xml:space="preserve">as Blackboard Safe Assignment. </w:t>
      </w:r>
    </w:p>
    <w:p w:rsidR="00351622" w:rsidRDefault="00351622" w:rsidP="00351622">
      <w:pPr>
        <w:pStyle w:val="ListParagraph"/>
        <w:ind w:left="1440"/>
      </w:pPr>
    </w:p>
    <w:sectPr w:rsidR="003516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1C" w:rsidRDefault="001D081C" w:rsidP="00351622">
      <w:pPr>
        <w:spacing w:after="0" w:line="240" w:lineRule="auto"/>
      </w:pPr>
      <w:r>
        <w:separator/>
      </w:r>
    </w:p>
  </w:endnote>
  <w:endnote w:type="continuationSeparator" w:id="0">
    <w:p w:rsidR="001D081C" w:rsidRDefault="001D081C" w:rsidP="0035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0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622" w:rsidRDefault="00351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622" w:rsidRDefault="00351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1C" w:rsidRDefault="001D081C" w:rsidP="00351622">
      <w:pPr>
        <w:spacing w:after="0" w:line="240" w:lineRule="auto"/>
      </w:pPr>
      <w:r>
        <w:separator/>
      </w:r>
    </w:p>
  </w:footnote>
  <w:footnote w:type="continuationSeparator" w:id="0">
    <w:p w:rsidR="001D081C" w:rsidRDefault="001D081C" w:rsidP="0035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E60"/>
    <w:multiLevelType w:val="hybridMultilevel"/>
    <w:tmpl w:val="9568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72"/>
    <w:rsid w:val="000D2965"/>
    <w:rsid w:val="001D081C"/>
    <w:rsid w:val="00220272"/>
    <w:rsid w:val="00351622"/>
    <w:rsid w:val="003A4049"/>
    <w:rsid w:val="003D6B92"/>
    <w:rsid w:val="00514532"/>
    <w:rsid w:val="005E5DD2"/>
    <w:rsid w:val="007630AF"/>
    <w:rsid w:val="007953C1"/>
    <w:rsid w:val="007C012F"/>
    <w:rsid w:val="00872141"/>
    <w:rsid w:val="00914AD1"/>
    <w:rsid w:val="00A06A9F"/>
    <w:rsid w:val="00C63CC0"/>
    <w:rsid w:val="00C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22"/>
  </w:style>
  <w:style w:type="paragraph" w:styleId="Footer">
    <w:name w:val="footer"/>
    <w:basedOn w:val="Normal"/>
    <w:link w:val="FooterChar"/>
    <w:uiPriority w:val="99"/>
    <w:unhideWhenUsed/>
    <w:rsid w:val="0035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2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622"/>
  </w:style>
  <w:style w:type="paragraph" w:styleId="Footer">
    <w:name w:val="footer"/>
    <w:basedOn w:val="Normal"/>
    <w:link w:val="FooterChar"/>
    <w:uiPriority w:val="99"/>
    <w:unhideWhenUsed/>
    <w:rsid w:val="0035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Milwaukee Area Technical College</dc:creator>
  <cp:lastModifiedBy>Wawrzyniak, George P</cp:lastModifiedBy>
  <cp:revision>2</cp:revision>
  <dcterms:created xsi:type="dcterms:W3CDTF">2013-11-13T21:38:00Z</dcterms:created>
  <dcterms:modified xsi:type="dcterms:W3CDTF">2013-11-13T21:38:00Z</dcterms:modified>
</cp:coreProperties>
</file>